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D0" w:rsidRPr="0042020A" w:rsidRDefault="00186B83" w:rsidP="00186B83">
      <w:pPr>
        <w:spacing w:after="0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509B34D6" wp14:editId="2BF5FAA8">
            <wp:extent cx="1543050" cy="1190625"/>
            <wp:effectExtent l="0" t="0" r="0" b="9525"/>
            <wp:docPr id="5" name="obrázek 5" descr="https://regionbeskydy.cz/images/znaky/CZ/znak_rep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gionbeskydy.cz/images/znaky/CZ/znak_repis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   </w:t>
      </w:r>
      <w:r w:rsidR="00A76EBA" w:rsidRPr="0042020A">
        <w:rPr>
          <w:b/>
          <w:bCs/>
          <w:sz w:val="48"/>
          <w:szCs w:val="48"/>
        </w:rPr>
        <w:t>Provozní řád</w:t>
      </w:r>
      <w:r>
        <w:rPr>
          <w:b/>
          <w:bCs/>
          <w:sz w:val="48"/>
          <w:szCs w:val="48"/>
        </w:rPr>
        <w:t xml:space="preserve">    </w:t>
      </w:r>
      <w:r>
        <w:rPr>
          <w:noProof/>
        </w:rPr>
        <w:drawing>
          <wp:inline distT="0" distB="0" distL="0" distR="0" wp14:anchorId="2712E1F2" wp14:editId="15F4183F">
            <wp:extent cx="1771650" cy="1123315"/>
            <wp:effectExtent l="0" t="0" r="0" b="635"/>
            <wp:docPr id="7" name="obrázek 7" descr="Hrad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rad 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59" cy="11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BA" w:rsidRPr="005E2F55" w:rsidRDefault="00186B83" w:rsidP="00186B83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A76EBA" w:rsidRPr="005E2F55">
        <w:rPr>
          <w:b/>
          <w:bCs/>
        </w:rPr>
        <w:t>Dětské hřiště Řepiště Rakovec</w:t>
      </w:r>
    </w:p>
    <w:p w:rsidR="00A76EBA" w:rsidRPr="005E2F55" w:rsidRDefault="00A76EBA" w:rsidP="00A76EBA">
      <w:pPr>
        <w:spacing w:after="0"/>
        <w:jc w:val="center"/>
        <w:rPr>
          <w:b/>
          <w:bCs/>
        </w:rPr>
      </w:pPr>
    </w:p>
    <w:p w:rsidR="00A76EBA" w:rsidRPr="00186B83" w:rsidRDefault="00A76EBA" w:rsidP="00A76EBA">
      <w:pPr>
        <w:spacing w:after="0"/>
        <w:rPr>
          <w:b/>
          <w:bCs/>
        </w:rPr>
      </w:pPr>
      <w:r w:rsidRPr="00186B83">
        <w:rPr>
          <w:b/>
          <w:bCs/>
        </w:rPr>
        <w:t xml:space="preserve">Provozovatel: </w:t>
      </w:r>
    </w:p>
    <w:p w:rsidR="00A76EBA" w:rsidRPr="005E2F55" w:rsidRDefault="00A76EBA" w:rsidP="00A76EBA">
      <w:pPr>
        <w:spacing w:after="0"/>
        <w:rPr>
          <w:bCs/>
        </w:rPr>
      </w:pPr>
      <w:r w:rsidRPr="005E2F55">
        <w:rPr>
          <w:bCs/>
        </w:rPr>
        <w:t>Obec Řepiště, Mírová 178, 739 31 Řepiště</w:t>
      </w:r>
    </w:p>
    <w:p w:rsidR="00A76EBA" w:rsidRPr="005E2F55" w:rsidRDefault="00A76EBA" w:rsidP="00A76EBA">
      <w:pPr>
        <w:spacing w:after="0"/>
        <w:rPr>
          <w:bCs/>
        </w:rPr>
      </w:pPr>
    </w:p>
    <w:p w:rsidR="00A76EBA" w:rsidRPr="00186B83" w:rsidRDefault="00A76EBA" w:rsidP="00A76EBA">
      <w:pPr>
        <w:spacing w:after="0"/>
        <w:rPr>
          <w:b/>
          <w:bCs/>
        </w:rPr>
      </w:pPr>
      <w:r w:rsidRPr="00186B83">
        <w:rPr>
          <w:b/>
          <w:bCs/>
        </w:rPr>
        <w:t>Dodavatel:</w:t>
      </w:r>
    </w:p>
    <w:p w:rsidR="00A76EBA" w:rsidRPr="005E2F55" w:rsidRDefault="00A76EBA" w:rsidP="00A76EBA">
      <w:pPr>
        <w:spacing w:after="0"/>
        <w:rPr>
          <w:bCs/>
        </w:rPr>
      </w:pPr>
      <w:r w:rsidRPr="005E2F55">
        <w:rPr>
          <w:bCs/>
        </w:rPr>
        <w:t>HRAS – zařízení hřišť, s.r.o., Zemědělská 145/6, 736 01 Havířov – D</w:t>
      </w:r>
      <w:r w:rsidR="00672F7B" w:rsidRPr="005E2F55">
        <w:rPr>
          <w:bCs/>
        </w:rPr>
        <w:t xml:space="preserve">olní </w:t>
      </w:r>
      <w:proofErr w:type="spellStart"/>
      <w:r w:rsidRPr="005E2F55">
        <w:rPr>
          <w:bCs/>
        </w:rPr>
        <w:t>Datyně</w:t>
      </w:r>
      <w:proofErr w:type="spellEnd"/>
      <w:r w:rsidR="00FB0492" w:rsidRPr="005E2F55">
        <w:rPr>
          <w:bCs/>
        </w:rPr>
        <w:t xml:space="preserve"> </w:t>
      </w:r>
    </w:p>
    <w:p w:rsidR="00BD25E2" w:rsidRPr="005E2F55" w:rsidRDefault="00BD25E2" w:rsidP="00A76EBA">
      <w:pPr>
        <w:spacing w:after="0"/>
        <w:rPr>
          <w:bCs/>
        </w:rPr>
      </w:pPr>
    </w:p>
    <w:p w:rsidR="00BD25E2" w:rsidRPr="00186B83" w:rsidRDefault="00BD25E2" w:rsidP="00A76EBA">
      <w:pPr>
        <w:spacing w:after="0"/>
        <w:rPr>
          <w:b/>
          <w:bCs/>
        </w:rPr>
      </w:pPr>
      <w:r w:rsidRPr="00186B83">
        <w:rPr>
          <w:b/>
          <w:bCs/>
        </w:rPr>
        <w:t>Provozní doba:</w:t>
      </w:r>
    </w:p>
    <w:p w:rsidR="00BD25E2" w:rsidRPr="005E2F55" w:rsidRDefault="00672F7B" w:rsidP="00BD25E2">
      <w:pPr>
        <w:pStyle w:val="Odstavecseseznamem"/>
        <w:numPr>
          <w:ilvl w:val="0"/>
          <w:numId w:val="1"/>
        </w:numPr>
        <w:spacing w:after="0"/>
        <w:rPr>
          <w:bCs/>
        </w:rPr>
      </w:pPr>
      <w:r w:rsidRPr="005E2F55">
        <w:rPr>
          <w:bCs/>
        </w:rPr>
        <w:t>o</w:t>
      </w:r>
      <w:r w:rsidR="00BD25E2" w:rsidRPr="005E2F55">
        <w:rPr>
          <w:bCs/>
        </w:rPr>
        <w:t xml:space="preserve">d 1. </w:t>
      </w:r>
      <w:r w:rsidRPr="005E2F55">
        <w:rPr>
          <w:bCs/>
        </w:rPr>
        <w:t>května do 31. října                8:00 – 20:00</w:t>
      </w:r>
    </w:p>
    <w:p w:rsidR="00672F7B" w:rsidRPr="005E2F55" w:rsidRDefault="00672F7B" w:rsidP="00BD25E2">
      <w:pPr>
        <w:pStyle w:val="Odstavecseseznamem"/>
        <w:numPr>
          <w:ilvl w:val="0"/>
          <w:numId w:val="1"/>
        </w:numPr>
        <w:spacing w:after="0"/>
        <w:rPr>
          <w:bCs/>
        </w:rPr>
      </w:pPr>
      <w:r w:rsidRPr="005E2F55">
        <w:rPr>
          <w:bCs/>
        </w:rPr>
        <w:t>od 1. listopadu do 30. dubna        8:00 – 17:00</w:t>
      </w:r>
    </w:p>
    <w:p w:rsidR="00672F7B" w:rsidRPr="005E2F55" w:rsidRDefault="00672F7B" w:rsidP="00672F7B">
      <w:pPr>
        <w:spacing w:after="0"/>
        <w:ind w:left="360"/>
        <w:rPr>
          <w:bCs/>
        </w:rPr>
      </w:pPr>
    </w:p>
    <w:p w:rsidR="00672F7B" w:rsidRPr="00186B83" w:rsidRDefault="00672F7B" w:rsidP="00672F7B">
      <w:pPr>
        <w:spacing w:after="0"/>
        <w:rPr>
          <w:b/>
          <w:bCs/>
        </w:rPr>
      </w:pPr>
      <w:r w:rsidRPr="00186B83">
        <w:rPr>
          <w:b/>
          <w:bCs/>
        </w:rPr>
        <w:t>Na hřišti je zakázáno</w:t>
      </w:r>
      <w:r w:rsidR="00EF7DFC" w:rsidRPr="00186B83">
        <w:rPr>
          <w:b/>
          <w:bCs/>
        </w:rPr>
        <w:t>:</w:t>
      </w:r>
    </w:p>
    <w:p w:rsidR="00EF7DFC" w:rsidRPr="005E2F55" w:rsidRDefault="00EF7DFC" w:rsidP="00EF7DFC">
      <w:pPr>
        <w:pStyle w:val="Odstavecseseznamem"/>
        <w:numPr>
          <w:ilvl w:val="0"/>
          <w:numId w:val="2"/>
        </w:numPr>
        <w:spacing w:after="0"/>
        <w:rPr>
          <w:bCs/>
        </w:rPr>
      </w:pPr>
      <w:r w:rsidRPr="005E2F55">
        <w:rPr>
          <w:bCs/>
        </w:rPr>
        <w:t>využívat herní atrakce osobami nad 12 let</w:t>
      </w:r>
    </w:p>
    <w:p w:rsidR="00EF7DFC" w:rsidRPr="005E2F55" w:rsidRDefault="00EF7DFC" w:rsidP="00EF7DFC">
      <w:pPr>
        <w:pStyle w:val="Odstavecseseznamem"/>
        <w:numPr>
          <w:ilvl w:val="0"/>
          <w:numId w:val="2"/>
        </w:numPr>
        <w:spacing w:after="0"/>
        <w:rPr>
          <w:bCs/>
        </w:rPr>
      </w:pPr>
      <w:r w:rsidRPr="005E2F55">
        <w:rPr>
          <w:bCs/>
        </w:rPr>
        <w:t>používat a znečišťovat prostory hřiště, jeho zařízení a vybavení, ničení zeleně a mobiliářů</w:t>
      </w:r>
    </w:p>
    <w:p w:rsidR="00EF7DFC" w:rsidRPr="005E2F55" w:rsidRDefault="00EF7DFC" w:rsidP="00EF7DFC">
      <w:pPr>
        <w:pStyle w:val="Odstavecseseznamem"/>
        <w:numPr>
          <w:ilvl w:val="0"/>
          <w:numId w:val="2"/>
        </w:numPr>
        <w:spacing w:after="0"/>
        <w:rPr>
          <w:bCs/>
        </w:rPr>
      </w:pPr>
      <w:r w:rsidRPr="005E2F55">
        <w:rPr>
          <w:bCs/>
        </w:rPr>
        <w:t>vstupu se zvířaty</w:t>
      </w:r>
      <w:r w:rsidR="0096476F" w:rsidRPr="005E2F55">
        <w:rPr>
          <w:bCs/>
        </w:rPr>
        <w:t xml:space="preserve"> </w:t>
      </w:r>
    </w:p>
    <w:p w:rsidR="0096476F" w:rsidRPr="005E2F55" w:rsidRDefault="0096476F" w:rsidP="00EF7DFC">
      <w:pPr>
        <w:pStyle w:val="Odstavecseseznamem"/>
        <w:numPr>
          <w:ilvl w:val="0"/>
          <w:numId w:val="2"/>
        </w:numPr>
        <w:spacing w:after="0"/>
        <w:rPr>
          <w:bCs/>
        </w:rPr>
      </w:pPr>
      <w:r w:rsidRPr="005E2F55">
        <w:rPr>
          <w:bCs/>
        </w:rPr>
        <w:t>vstupu s otevřeným ohněm</w:t>
      </w:r>
    </w:p>
    <w:p w:rsidR="0096476F" w:rsidRPr="005E2F55" w:rsidRDefault="0096476F" w:rsidP="00EF7DFC">
      <w:pPr>
        <w:pStyle w:val="Odstavecseseznamem"/>
        <w:numPr>
          <w:ilvl w:val="0"/>
          <w:numId w:val="2"/>
        </w:numPr>
        <w:spacing w:after="0"/>
        <w:rPr>
          <w:bCs/>
        </w:rPr>
      </w:pPr>
      <w:r w:rsidRPr="005E2F55">
        <w:rPr>
          <w:bCs/>
        </w:rPr>
        <w:t>kouřit, konzumovat alkohol a omamné látky nebo na hřiště vstupovat pod vlivem těchto látek</w:t>
      </w:r>
    </w:p>
    <w:p w:rsidR="0096476F" w:rsidRPr="005E2F55" w:rsidRDefault="0096476F" w:rsidP="00EF7DFC">
      <w:pPr>
        <w:pStyle w:val="Odstavecseseznamem"/>
        <w:numPr>
          <w:ilvl w:val="0"/>
          <w:numId w:val="2"/>
        </w:numPr>
        <w:spacing w:after="0"/>
        <w:rPr>
          <w:bCs/>
        </w:rPr>
      </w:pPr>
      <w:r w:rsidRPr="005E2F55">
        <w:rPr>
          <w:bCs/>
        </w:rPr>
        <w:t>přinášet sebou skleněné, ostré předměty a zbraně</w:t>
      </w:r>
    </w:p>
    <w:p w:rsidR="0096476F" w:rsidRPr="005E2F55" w:rsidRDefault="0096476F" w:rsidP="00EF7DFC">
      <w:pPr>
        <w:pStyle w:val="Odstavecseseznamem"/>
        <w:numPr>
          <w:ilvl w:val="0"/>
          <w:numId w:val="2"/>
        </w:numPr>
        <w:spacing w:after="0"/>
        <w:rPr>
          <w:bCs/>
        </w:rPr>
      </w:pPr>
      <w:r w:rsidRPr="005E2F55">
        <w:rPr>
          <w:bCs/>
        </w:rPr>
        <w:t>odhazování odpadků mimo odpadkové koše</w:t>
      </w:r>
    </w:p>
    <w:p w:rsidR="0096476F" w:rsidRPr="005E2F55" w:rsidRDefault="0096476F" w:rsidP="00EF7DFC">
      <w:pPr>
        <w:pStyle w:val="Odstavecseseznamem"/>
        <w:numPr>
          <w:ilvl w:val="0"/>
          <w:numId w:val="2"/>
        </w:numPr>
        <w:spacing w:after="0"/>
        <w:rPr>
          <w:bCs/>
        </w:rPr>
      </w:pPr>
      <w:r w:rsidRPr="005E2F55">
        <w:rPr>
          <w:bCs/>
        </w:rPr>
        <w:t xml:space="preserve">používat </w:t>
      </w:r>
      <w:proofErr w:type="gramStart"/>
      <w:r w:rsidRPr="005E2F55">
        <w:rPr>
          <w:bCs/>
        </w:rPr>
        <w:t>hřiště</w:t>
      </w:r>
      <w:proofErr w:type="gramEnd"/>
      <w:r w:rsidRPr="005E2F55">
        <w:rPr>
          <w:bCs/>
        </w:rPr>
        <w:t xml:space="preserve"> pokud je zařízení kluzké, vlhké nebo namrzlé</w:t>
      </w:r>
    </w:p>
    <w:p w:rsidR="0096476F" w:rsidRPr="005E2F55" w:rsidRDefault="0096476F" w:rsidP="00EF7DFC">
      <w:pPr>
        <w:pStyle w:val="Odstavecseseznamem"/>
        <w:numPr>
          <w:ilvl w:val="0"/>
          <w:numId w:val="2"/>
        </w:numPr>
        <w:spacing w:after="0"/>
        <w:rPr>
          <w:bCs/>
        </w:rPr>
      </w:pPr>
      <w:r w:rsidRPr="005E2F55">
        <w:rPr>
          <w:bCs/>
        </w:rPr>
        <w:t xml:space="preserve">vjezd motorových vozidel, jízdních kol a </w:t>
      </w:r>
      <w:r w:rsidR="00F82991" w:rsidRPr="005E2F55">
        <w:rPr>
          <w:bCs/>
        </w:rPr>
        <w:t xml:space="preserve">in-line </w:t>
      </w:r>
      <w:r w:rsidRPr="005E2F55">
        <w:rPr>
          <w:bCs/>
        </w:rPr>
        <w:t>bruslí</w:t>
      </w:r>
    </w:p>
    <w:p w:rsidR="0096476F" w:rsidRPr="005E2F55" w:rsidRDefault="0096476F" w:rsidP="0096476F">
      <w:pPr>
        <w:spacing w:after="0"/>
        <w:rPr>
          <w:bCs/>
        </w:rPr>
      </w:pPr>
    </w:p>
    <w:p w:rsidR="0096476F" w:rsidRPr="00186B83" w:rsidRDefault="0096476F" w:rsidP="0096476F">
      <w:pPr>
        <w:spacing w:after="0"/>
        <w:rPr>
          <w:b/>
          <w:bCs/>
        </w:rPr>
      </w:pPr>
      <w:r w:rsidRPr="00186B83">
        <w:rPr>
          <w:b/>
          <w:bCs/>
        </w:rPr>
        <w:t>Návštěvník je povinen:</w:t>
      </w:r>
    </w:p>
    <w:p w:rsidR="0096476F" w:rsidRPr="005E2F55" w:rsidRDefault="0096476F" w:rsidP="0096476F">
      <w:pPr>
        <w:pStyle w:val="Odstavecseseznamem"/>
        <w:numPr>
          <w:ilvl w:val="0"/>
          <w:numId w:val="3"/>
        </w:numPr>
        <w:spacing w:after="0"/>
        <w:rPr>
          <w:bCs/>
        </w:rPr>
      </w:pPr>
      <w:r w:rsidRPr="005E2F55">
        <w:rPr>
          <w:bCs/>
        </w:rPr>
        <w:t>respektovat provozní řád</w:t>
      </w:r>
    </w:p>
    <w:p w:rsidR="0096476F" w:rsidRPr="005E2F55" w:rsidRDefault="0096476F" w:rsidP="0096476F">
      <w:pPr>
        <w:pStyle w:val="Odstavecseseznamem"/>
        <w:numPr>
          <w:ilvl w:val="0"/>
          <w:numId w:val="3"/>
        </w:numPr>
        <w:spacing w:after="0"/>
        <w:rPr>
          <w:bCs/>
        </w:rPr>
      </w:pPr>
      <w:r w:rsidRPr="005E2F55">
        <w:rPr>
          <w:bCs/>
        </w:rPr>
        <w:t>udržovat čistotu a pořádek</w:t>
      </w:r>
    </w:p>
    <w:p w:rsidR="0042020A" w:rsidRPr="005E2F55" w:rsidRDefault="0042020A" w:rsidP="0096476F">
      <w:pPr>
        <w:pStyle w:val="Odstavecseseznamem"/>
        <w:numPr>
          <w:ilvl w:val="0"/>
          <w:numId w:val="3"/>
        </w:numPr>
        <w:spacing w:after="0"/>
        <w:rPr>
          <w:bCs/>
        </w:rPr>
      </w:pPr>
      <w:r w:rsidRPr="005E2F55">
        <w:rPr>
          <w:bCs/>
        </w:rPr>
        <w:t>vstupovat na hřiště ve vhodné a čisté obuvi</w:t>
      </w:r>
    </w:p>
    <w:p w:rsidR="0042020A" w:rsidRPr="005E2F55" w:rsidRDefault="0042020A" w:rsidP="0096476F">
      <w:pPr>
        <w:pStyle w:val="Odstavecseseznamem"/>
        <w:numPr>
          <w:ilvl w:val="0"/>
          <w:numId w:val="3"/>
        </w:numPr>
        <w:spacing w:after="0"/>
        <w:rPr>
          <w:bCs/>
        </w:rPr>
      </w:pPr>
      <w:r w:rsidRPr="005E2F55">
        <w:rPr>
          <w:bCs/>
        </w:rPr>
        <w:t>chovat se tak, aby neohrožoval sebe ani ostatní návštěvníky</w:t>
      </w:r>
    </w:p>
    <w:p w:rsidR="0042020A" w:rsidRPr="005E2F55" w:rsidRDefault="0042020A" w:rsidP="0042020A">
      <w:pPr>
        <w:spacing w:after="0"/>
        <w:rPr>
          <w:bCs/>
        </w:rPr>
      </w:pPr>
    </w:p>
    <w:p w:rsidR="0042020A" w:rsidRPr="005E2F55" w:rsidRDefault="0042020A" w:rsidP="0042020A">
      <w:pPr>
        <w:spacing w:after="0"/>
        <w:rPr>
          <w:b/>
          <w:bCs/>
        </w:rPr>
      </w:pPr>
      <w:r w:rsidRPr="005E2F55">
        <w:rPr>
          <w:b/>
          <w:bCs/>
        </w:rPr>
        <w:t>Horní hranice věku uživatele hřiště je 12 let.</w:t>
      </w:r>
    </w:p>
    <w:p w:rsidR="0042020A" w:rsidRPr="005E2F55" w:rsidRDefault="0042020A" w:rsidP="0042020A">
      <w:pPr>
        <w:spacing w:after="0"/>
        <w:rPr>
          <w:b/>
          <w:bCs/>
        </w:rPr>
      </w:pPr>
      <w:r w:rsidRPr="005E2F55">
        <w:rPr>
          <w:b/>
          <w:bCs/>
        </w:rPr>
        <w:t>Vstup dítěte mladšího 3 let na hřiště výhradně v doprovodu rodičů.</w:t>
      </w:r>
    </w:p>
    <w:p w:rsidR="0042020A" w:rsidRPr="005E2F55" w:rsidRDefault="0042020A" w:rsidP="0042020A">
      <w:pPr>
        <w:spacing w:after="0"/>
        <w:rPr>
          <w:b/>
          <w:bCs/>
        </w:rPr>
      </w:pPr>
      <w:r w:rsidRPr="005E2F55">
        <w:rPr>
          <w:b/>
          <w:bCs/>
        </w:rPr>
        <w:t>Za bezpečnost dětí odpovídají rodiče nebo jiná osoba starší 18 let.</w:t>
      </w:r>
    </w:p>
    <w:p w:rsidR="0042020A" w:rsidRPr="005E2F55" w:rsidRDefault="0042020A" w:rsidP="0042020A">
      <w:pPr>
        <w:spacing w:after="0"/>
        <w:rPr>
          <w:b/>
          <w:bCs/>
        </w:rPr>
      </w:pPr>
      <w:r w:rsidRPr="005E2F55">
        <w:rPr>
          <w:b/>
          <w:bCs/>
        </w:rPr>
        <w:t>Vstup na hřiště je na vlastní nebezpečí.</w:t>
      </w:r>
      <w:r w:rsidR="00F82991" w:rsidRPr="005E2F55">
        <w:rPr>
          <w:b/>
          <w:bCs/>
        </w:rPr>
        <w:t xml:space="preserve"> </w:t>
      </w:r>
      <w:r w:rsidRPr="005E2F55">
        <w:rPr>
          <w:b/>
          <w:bCs/>
        </w:rPr>
        <w:t>Důležitá telefonní čísla: Hasiči 150, Záchranná služba 155, Policie 158 nebo linka 112</w:t>
      </w:r>
      <w:r w:rsidR="00A3303D" w:rsidRPr="005E2F55">
        <w:rPr>
          <w:b/>
          <w:bCs/>
        </w:rPr>
        <w:t xml:space="preserve">, </w:t>
      </w:r>
      <w:r w:rsidR="00186B83">
        <w:rPr>
          <w:b/>
          <w:bCs/>
        </w:rPr>
        <w:t xml:space="preserve">provozovatel hřiště, </w:t>
      </w:r>
      <w:r w:rsidR="00A3303D" w:rsidRPr="005E2F55">
        <w:rPr>
          <w:b/>
          <w:bCs/>
        </w:rPr>
        <w:t>obec Řepiště: 558 671 925</w:t>
      </w:r>
      <w:r w:rsidR="00F82991" w:rsidRPr="005E2F55">
        <w:rPr>
          <w:b/>
          <w:bCs/>
        </w:rPr>
        <w:t>.</w:t>
      </w:r>
    </w:p>
    <w:p w:rsidR="00FB0492" w:rsidRPr="005E2F55" w:rsidRDefault="00FB0492" w:rsidP="0042020A">
      <w:pPr>
        <w:spacing w:after="0"/>
        <w:rPr>
          <w:b/>
          <w:bCs/>
        </w:rPr>
      </w:pPr>
    </w:p>
    <w:p w:rsidR="00F82991" w:rsidRPr="005E2F55" w:rsidRDefault="00F82991" w:rsidP="0042020A">
      <w:pPr>
        <w:spacing w:after="0"/>
        <w:rPr>
          <w:b/>
          <w:bCs/>
        </w:rPr>
      </w:pPr>
      <w:r w:rsidRPr="005E2F55">
        <w:rPr>
          <w:b/>
          <w:bCs/>
        </w:rPr>
        <w:t xml:space="preserve">Porušení pravidel stanovených tímto provozním řádem je přestupkem ve smyslu zákona </w:t>
      </w:r>
    </w:p>
    <w:p w:rsidR="00F82991" w:rsidRPr="005E2F55" w:rsidRDefault="00F82991" w:rsidP="0042020A">
      <w:pPr>
        <w:spacing w:after="0"/>
        <w:rPr>
          <w:b/>
          <w:bCs/>
        </w:rPr>
      </w:pPr>
      <w:r w:rsidRPr="005E2F55">
        <w:rPr>
          <w:b/>
          <w:bCs/>
        </w:rPr>
        <w:t>č.200/1990 sb. O přestupcích a dalších právních předpisů a může být podle uvedeného zákona postihováno.</w:t>
      </w:r>
    </w:p>
    <w:p w:rsidR="00F77662" w:rsidRPr="005E2F55" w:rsidRDefault="005E2F55" w:rsidP="0042020A">
      <w:pPr>
        <w:spacing w:after="0"/>
        <w:rPr>
          <w:b/>
          <w:bCs/>
        </w:rPr>
      </w:pPr>
      <w:r w:rsidRPr="005E2F55">
        <w:rPr>
          <w:b/>
          <w:bCs/>
        </w:rPr>
        <w:t>Výjimky z provozního řádu</w:t>
      </w:r>
      <w:r w:rsidR="00186B83">
        <w:rPr>
          <w:b/>
          <w:bCs/>
        </w:rPr>
        <w:t>, například</w:t>
      </w:r>
      <w:r w:rsidRPr="005E2F55">
        <w:rPr>
          <w:b/>
          <w:bCs/>
        </w:rPr>
        <w:t xml:space="preserve"> při pořádání veřejných akcí, podléhají schválení obecního úřadu</w:t>
      </w:r>
      <w:r w:rsidR="00186B83">
        <w:rPr>
          <w:b/>
          <w:bCs/>
        </w:rPr>
        <w:t>!!!</w:t>
      </w:r>
    </w:p>
    <w:sectPr w:rsidR="00F77662" w:rsidRPr="005E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50D"/>
    <w:multiLevelType w:val="hybridMultilevel"/>
    <w:tmpl w:val="9DEA8728"/>
    <w:lvl w:ilvl="0" w:tplc="9D8A633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50B"/>
    <w:multiLevelType w:val="hybridMultilevel"/>
    <w:tmpl w:val="D892187E"/>
    <w:lvl w:ilvl="0" w:tplc="9D8A633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E1E95"/>
    <w:multiLevelType w:val="hybridMultilevel"/>
    <w:tmpl w:val="DAF0B5F0"/>
    <w:lvl w:ilvl="0" w:tplc="9D8A633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D0"/>
    <w:rsid w:val="00186B83"/>
    <w:rsid w:val="003700D0"/>
    <w:rsid w:val="0042020A"/>
    <w:rsid w:val="004345A4"/>
    <w:rsid w:val="00493F88"/>
    <w:rsid w:val="005B182B"/>
    <w:rsid w:val="005E2F55"/>
    <w:rsid w:val="00672F7B"/>
    <w:rsid w:val="00932107"/>
    <w:rsid w:val="0096476F"/>
    <w:rsid w:val="00983823"/>
    <w:rsid w:val="009851D8"/>
    <w:rsid w:val="00A3303D"/>
    <w:rsid w:val="00A5360D"/>
    <w:rsid w:val="00A76EBA"/>
    <w:rsid w:val="00BD25E2"/>
    <w:rsid w:val="00CC429D"/>
    <w:rsid w:val="00EF7DFC"/>
    <w:rsid w:val="00F77662"/>
    <w:rsid w:val="00F82991"/>
    <w:rsid w:val="00FB0492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48DC"/>
  <w15:chartTrackingRefBased/>
  <w15:docId w15:val="{20AA81D7-7CFB-4CA5-8AEC-72A1DCD2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25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25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D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Hrbáček David</cp:lastModifiedBy>
  <cp:revision>2</cp:revision>
  <dcterms:created xsi:type="dcterms:W3CDTF">2021-06-07T10:51:00Z</dcterms:created>
  <dcterms:modified xsi:type="dcterms:W3CDTF">2021-06-07T10:51:00Z</dcterms:modified>
</cp:coreProperties>
</file>