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5D95" w14:textId="77777777" w:rsidR="00DE5356" w:rsidRDefault="00DE5356" w:rsidP="0040481B">
      <w:pPr>
        <w:pStyle w:val="Vyrazne"/>
        <w:spacing w:after="0"/>
        <w:rPr>
          <w:rFonts w:asciiTheme="minorHAnsi" w:hAnsiTheme="minorHAnsi" w:cstheme="minorHAnsi"/>
          <w:sz w:val="40"/>
          <w:szCs w:val="40"/>
        </w:rPr>
      </w:pPr>
      <w:r w:rsidRPr="00AC1E6F">
        <w:rPr>
          <w:rFonts w:asciiTheme="minorHAnsi" w:hAnsiTheme="minorHAnsi" w:cstheme="minorHAnsi"/>
          <w:sz w:val="40"/>
          <w:szCs w:val="40"/>
        </w:rPr>
        <w:t>ZÁVAZNÁ PŘIHLÁŠKA</w:t>
      </w:r>
    </w:p>
    <w:p w14:paraId="01FB0C40" w14:textId="5A1501C0" w:rsidR="007F63C7" w:rsidRDefault="00585229" w:rsidP="0040481B">
      <w:pPr>
        <w:pStyle w:val="Vyrazne"/>
        <w:spacing w:after="0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Příměstský tábor v Řepištích 202</w:t>
      </w:r>
      <w:r w:rsidR="00B45EF1">
        <w:rPr>
          <w:rFonts w:asciiTheme="minorHAnsi" w:hAnsiTheme="minorHAnsi" w:cstheme="minorHAnsi"/>
          <w:szCs w:val="32"/>
        </w:rPr>
        <w:t>5</w:t>
      </w:r>
    </w:p>
    <w:p w14:paraId="1E67CD8E" w14:textId="77777777" w:rsidR="00432AEA" w:rsidRPr="00AC1E6F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sz w:val="2"/>
          <w:szCs w:val="2"/>
        </w:rPr>
      </w:pPr>
      <w:r w:rsidRPr="00AC1E6F">
        <w:rPr>
          <w:rFonts w:asciiTheme="minorHAnsi" w:hAnsiTheme="minorHAnsi" w:cstheme="minorHAnsi"/>
        </w:rPr>
        <w:t xml:space="preserve">   </w:t>
      </w:r>
    </w:p>
    <w:p w14:paraId="7B74B7FB" w14:textId="77777777" w:rsidR="00B415EB" w:rsidRDefault="00B415EB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F4586B9" w14:textId="6F506D0E" w:rsidR="00432AEA" w:rsidRPr="00585229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 xml:space="preserve">Tuto část vyplní zákonný </w:t>
      </w:r>
      <w:proofErr w:type="gramStart"/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>zástupce:</w:t>
      </w:r>
      <w:r w:rsidRPr="00585229">
        <w:rPr>
          <w:rFonts w:asciiTheme="minorHAnsi" w:hAnsiTheme="minorHAnsi" w:cstheme="minorHAnsi"/>
          <w:b w:val="0"/>
          <w:bCs/>
          <w:sz w:val="22"/>
          <w:szCs w:val="22"/>
          <w:vertAlign w:val="superscript"/>
        </w:rPr>
        <w:t>*</w:t>
      </w:r>
      <w:proofErr w:type="gramEnd"/>
      <w:r w:rsidRPr="00585229">
        <w:rPr>
          <w:rFonts w:asciiTheme="minorHAnsi" w:hAnsiTheme="minorHAnsi" w:cstheme="minorHAnsi"/>
          <w:b w:val="0"/>
          <w:sz w:val="22"/>
          <w:szCs w:val="22"/>
          <w:vertAlign w:val="superscript"/>
        </w:rPr>
        <w:t>1)</w:t>
      </w:r>
    </w:p>
    <w:tbl>
      <w:tblPr>
        <w:tblW w:w="12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3936"/>
        <w:gridCol w:w="1985"/>
        <w:gridCol w:w="2977"/>
        <w:gridCol w:w="1511"/>
        <w:gridCol w:w="14"/>
      </w:tblGrid>
      <w:tr w:rsidR="00432AEA" w:rsidRPr="00D85F2A" w14:paraId="437C0BB7" w14:textId="77777777" w:rsidTr="00B415EB">
        <w:trPr>
          <w:gridAfter w:val="2"/>
          <w:wAfter w:w="1525" w:type="dxa"/>
          <w:trHeight w:val="714"/>
        </w:trPr>
        <w:tc>
          <w:tcPr>
            <w:tcW w:w="1711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1DAC2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393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06D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23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D7AFB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72836A6" w14:textId="77777777" w:rsidTr="00B415EB">
        <w:trPr>
          <w:gridAfter w:val="2"/>
          <w:wAfter w:w="1525" w:type="dxa"/>
          <w:cantSplit/>
          <w:trHeight w:val="810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A5356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BB44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DDC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PSČ: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ED3C1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12B0E95C" w14:textId="77777777" w:rsidTr="00B415EB">
        <w:trPr>
          <w:gridAfter w:val="2"/>
          <w:wAfter w:w="1525" w:type="dxa"/>
          <w:cantSplit/>
          <w:trHeight w:val="36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539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Město: 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E89E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4F88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Dítě odchází z tábora: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C40999" w14:textId="025C76A1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Samostatně 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32D9803D" w14:textId="77777777" w:rsidTr="00B415EB">
        <w:trPr>
          <w:gridAfter w:val="2"/>
          <w:wAfter w:w="1525" w:type="dxa"/>
          <w:trHeight w:val="19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5196F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74D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83AD1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552E2E" w14:textId="77777777" w:rsidR="00D85F2A" w:rsidRPr="00D85F2A" w:rsidRDefault="00D85F2A" w:rsidP="00432AEA">
            <w:pPr>
              <w:spacing w:line="120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456B2CF2" w14:textId="77777777" w:rsidTr="00B415EB">
        <w:trPr>
          <w:gridAfter w:val="2"/>
          <w:wAfter w:w="1525" w:type="dxa"/>
          <w:trHeight w:val="31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982B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8AF86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3289FC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BE46E60" w14:textId="2FCD6CB0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V doprovodu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03782CA1" w14:textId="77777777" w:rsidTr="00B415EB">
        <w:trPr>
          <w:gridAfter w:val="2"/>
          <w:wAfter w:w="1525" w:type="dxa"/>
          <w:cantSplit/>
          <w:trHeight w:val="113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8121C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zákonného zástupce: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9FFA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5118F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Telefonní kontakt zákonného zástupce: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3F8FB0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82D773F" w14:textId="77777777" w:rsidTr="00B415EB">
        <w:trPr>
          <w:gridAfter w:val="1"/>
          <w:wAfter w:w="14" w:type="dxa"/>
          <w:trHeight w:val="70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4E039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ACC57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DF314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933F6C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077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</w:tr>
      <w:tr w:rsidR="00B415EB" w:rsidRPr="00D85F2A" w14:paraId="2C961E6E" w14:textId="77777777" w:rsidTr="00B415EB">
        <w:trPr>
          <w:cantSplit/>
          <w:trHeight w:val="465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452C6" w14:textId="02F5E241" w:rsidR="00D85F2A" w:rsidRPr="00D85F2A" w:rsidRDefault="00432AE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E</w:t>
            </w:r>
            <w:r w:rsidR="00D85F2A"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-mail:</w:t>
            </w:r>
          </w:p>
        </w:tc>
        <w:tc>
          <w:tcPr>
            <w:tcW w:w="88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285A2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5" w:type="dxa"/>
            <w:gridSpan w:val="2"/>
            <w:vAlign w:val="center"/>
            <w:hideMark/>
          </w:tcPr>
          <w:p w14:paraId="4A189843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  <w:tr w:rsidR="00432AEA" w:rsidRPr="00D85F2A" w14:paraId="392825AB" w14:textId="77777777" w:rsidTr="00B415EB">
        <w:trPr>
          <w:gridAfter w:val="1"/>
          <w:wAfter w:w="14" w:type="dxa"/>
          <w:cantSplit/>
          <w:trHeight w:val="1394"/>
        </w:trPr>
        <w:tc>
          <w:tcPr>
            <w:tcW w:w="1711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A1E82" w14:textId="198174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Číslo účtu</w:t>
            </w:r>
            <w:r w:rsidR="0085565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,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ze kterého bude zaplacen tábor:</w:t>
            </w:r>
          </w:p>
        </w:tc>
        <w:tc>
          <w:tcPr>
            <w:tcW w:w="39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110BB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FFB1E95" w14:textId="532A49E0" w:rsidR="00D85F2A" w:rsidRPr="00D85F2A" w:rsidRDefault="00D85F2A" w:rsidP="002B471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Zak</w:t>
            </w:r>
            <w:r w:rsidR="00432AEA" w:rsidRPr="002B471F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oužkujte zvolený termín tábora: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F99458" w14:textId="586EE9DC" w:rsidR="00432AEA" w:rsidRDefault="00432AEA" w:rsidP="00BE2D0D">
            <w:pPr>
              <w:ind w:right="-213"/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1.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0C642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1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</w:t>
            </w:r>
            <w:r w:rsidR="00BE2D0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-</w:t>
            </w:r>
            <w:r w:rsidR="00BE2D0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</w:t>
            </w:r>
            <w:r w:rsidR="003C0492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5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.07.202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5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             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6E096110" w14:textId="5962414F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    </w:t>
            </w:r>
            <w:r w:rsidR="00855650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8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.07. - </w:t>
            </w:r>
            <w:r w:rsidR="000C642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1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</w:t>
            </w:r>
            <w:r w:rsidR="000C642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8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.202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5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</w:t>
            </w:r>
          </w:p>
          <w:p w14:paraId="1FD10F54" w14:textId="7FB2F7D6" w:rsidR="00D85F2A" w:rsidRPr="00D85F2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3.    0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4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.08. - </w:t>
            </w:r>
            <w:r w:rsidR="00855650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8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.08.202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5</w:t>
            </w:r>
          </w:p>
        </w:tc>
        <w:tc>
          <w:tcPr>
            <w:tcW w:w="1511" w:type="dxa"/>
            <w:vAlign w:val="center"/>
            <w:hideMark/>
          </w:tcPr>
          <w:p w14:paraId="3245C1CA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</w:tbl>
    <w:p w14:paraId="1238F9BA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1) Zákon č.561/2004 Sb., §28 písmeno b, odst.3 a 4 </w:t>
      </w:r>
    </w:p>
    <w:p w14:paraId="2ED10161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32EB18B" w14:textId="415FF8BB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Závazné přihlášky zasílejte na e-mailovou adresu: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  <w:r w:rsidR="00115ED6">
        <w:rPr>
          <w:rFonts w:asciiTheme="minorHAnsi" w:hAnsiTheme="minorHAnsi" w:cstheme="minorHAnsi"/>
          <w:b/>
          <w:bCs/>
          <w:sz w:val="24"/>
        </w:rPr>
        <w:t>matuskova@repiste.eu</w:t>
      </w:r>
      <w:r w:rsidR="009B2421">
        <w:rPr>
          <w:rFonts w:asciiTheme="minorHAnsi" w:hAnsiTheme="minorHAnsi" w:cstheme="minorHAnsi"/>
          <w:b/>
          <w:bCs/>
          <w:sz w:val="24"/>
        </w:rPr>
        <w:t xml:space="preserve"> </w:t>
      </w:r>
      <w:r w:rsidRPr="00AC1E6F">
        <w:rPr>
          <w:rFonts w:asciiTheme="minorHAnsi" w:hAnsiTheme="minorHAnsi" w:cstheme="minorHAnsi"/>
          <w:sz w:val="24"/>
        </w:rPr>
        <w:t>nebo j</w:t>
      </w:r>
      <w:r w:rsidR="00115ED6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 xml:space="preserve"> můžete </w:t>
      </w:r>
      <w:r w:rsidR="00115ED6">
        <w:rPr>
          <w:rFonts w:asciiTheme="minorHAnsi" w:hAnsiTheme="minorHAnsi" w:cstheme="minorHAnsi"/>
          <w:b/>
          <w:bCs/>
          <w:sz w:val="24"/>
        </w:rPr>
        <w:t>přinést osobně na obecní úřad</w:t>
      </w:r>
      <w:r w:rsidRPr="00AC1E6F">
        <w:rPr>
          <w:rFonts w:asciiTheme="minorHAnsi" w:hAnsiTheme="minorHAnsi" w:cstheme="minorHAnsi"/>
          <w:sz w:val="24"/>
        </w:rPr>
        <w:t>.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</w:p>
    <w:p w14:paraId="515DEA07" w14:textId="1A11F4F4" w:rsidR="00A404C8" w:rsidRPr="00AC1E6F" w:rsidRDefault="00BE0A6B" w:rsidP="00585229">
      <w:pPr>
        <w:pStyle w:val="Text"/>
        <w:rPr>
          <w:rFonts w:asciiTheme="minorHAnsi" w:hAnsiTheme="minorHAnsi" w:cstheme="minorHAnsi"/>
          <w:b/>
          <w:bCs/>
          <w:color w:val="FF0000"/>
          <w:sz w:val="24"/>
          <w:u w:val="single"/>
        </w:rPr>
      </w:pPr>
      <w:r w:rsidRPr="00AC1E6F">
        <w:rPr>
          <w:rFonts w:asciiTheme="minorHAnsi" w:hAnsiTheme="minorHAnsi" w:cstheme="minorHAnsi"/>
          <w:sz w:val="24"/>
        </w:rPr>
        <w:t>Platbu za tábor př</w:t>
      </w:r>
      <w:r w:rsidR="00F44E4E" w:rsidRPr="00AC1E6F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>j</w:t>
      </w:r>
      <w:r w:rsidR="00F44E4E" w:rsidRPr="00AC1E6F">
        <w:rPr>
          <w:rFonts w:asciiTheme="minorHAnsi" w:hAnsiTheme="minorHAnsi" w:cstheme="minorHAnsi"/>
          <w:sz w:val="24"/>
        </w:rPr>
        <w:t>í</w:t>
      </w:r>
      <w:r w:rsidRPr="00AC1E6F">
        <w:rPr>
          <w:rFonts w:asciiTheme="minorHAnsi" w:hAnsiTheme="minorHAnsi" w:cstheme="minorHAnsi"/>
          <w:sz w:val="24"/>
        </w:rPr>
        <w:t xml:space="preserve">máme </w:t>
      </w:r>
      <w:r w:rsidRPr="00AC1E6F">
        <w:rPr>
          <w:rFonts w:asciiTheme="minorHAnsi" w:hAnsiTheme="minorHAnsi" w:cstheme="minorHAnsi"/>
          <w:b/>
          <w:bCs/>
          <w:color w:val="FF0000"/>
          <w:sz w:val="24"/>
        </w:rPr>
        <w:t>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bezhotovostním převode</w:t>
      </w:r>
      <w:r w:rsidR="00A404C8" w:rsidRPr="00AC1E6F">
        <w:rPr>
          <w:rFonts w:asciiTheme="minorHAnsi" w:hAnsiTheme="minorHAnsi" w:cstheme="minorHAnsi"/>
          <w:b/>
          <w:bCs/>
          <w:sz w:val="24"/>
        </w:rPr>
        <w:t xml:space="preserve">m na účet číslo: </w:t>
      </w:r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 xml:space="preserve">1682051319/0800, </w:t>
      </w:r>
      <w:proofErr w:type="spellStart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v.s</w:t>
      </w:r>
      <w:proofErr w:type="spellEnd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. 78202</w:t>
      </w:r>
      <w:r w:rsidR="00B45EF1">
        <w:rPr>
          <w:rFonts w:asciiTheme="minorHAnsi" w:hAnsiTheme="minorHAnsi" w:cstheme="minorHAnsi"/>
          <w:b/>
          <w:bCs/>
          <w:color w:val="FF0000"/>
          <w:sz w:val="24"/>
          <w:u w:val="single"/>
        </w:rPr>
        <w:t>5</w:t>
      </w:r>
    </w:p>
    <w:p w14:paraId="1AE7E1CA" w14:textId="6AAADB1E" w:rsidR="00AB611E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a </w:t>
      </w:r>
      <w:r w:rsidR="00B45EF1">
        <w:rPr>
          <w:rFonts w:asciiTheme="minorHAnsi" w:hAnsiTheme="minorHAnsi" w:cstheme="minorHAnsi"/>
          <w:sz w:val="24"/>
        </w:rPr>
        <w:t xml:space="preserve">to </w:t>
      </w:r>
      <w:r w:rsidRPr="00AC1E6F">
        <w:rPr>
          <w:rFonts w:asciiTheme="minorHAnsi" w:hAnsiTheme="minorHAnsi" w:cstheme="minorHAnsi"/>
          <w:sz w:val="24"/>
        </w:rPr>
        <w:t>v </w:t>
      </w:r>
      <w:r w:rsidRPr="00AC1E6F">
        <w:rPr>
          <w:rFonts w:asciiTheme="minorHAnsi" w:hAnsiTheme="minorHAnsi" w:cstheme="minorHAnsi"/>
          <w:b/>
          <w:bCs/>
          <w:sz w:val="24"/>
        </w:rPr>
        <w:t>plné výši</w:t>
      </w:r>
      <w:r w:rsidRPr="00AC1E6F">
        <w:rPr>
          <w:rFonts w:asciiTheme="minorHAnsi" w:hAnsiTheme="minorHAnsi" w:cstheme="minorHAnsi"/>
          <w:sz w:val="24"/>
        </w:rPr>
        <w:t xml:space="preserve"> za všechny objednané termíny (nebude vybírána záloha). Termín zaplacení nejpozději </w:t>
      </w:r>
    </w:p>
    <w:p w14:paraId="4CCDD4A7" w14:textId="3FDFD26D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do </w:t>
      </w:r>
      <w:r w:rsidR="00995878" w:rsidRPr="00995878">
        <w:rPr>
          <w:rFonts w:asciiTheme="minorHAnsi" w:hAnsiTheme="minorHAnsi" w:cstheme="minorHAnsi"/>
          <w:b/>
          <w:bCs/>
          <w:sz w:val="24"/>
        </w:rPr>
        <w:t>1</w:t>
      </w:r>
      <w:r w:rsidR="00B45EF1">
        <w:rPr>
          <w:rFonts w:asciiTheme="minorHAnsi" w:hAnsiTheme="minorHAnsi" w:cstheme="minorHAnsi"/>
          <w:b/>
          <w:bCs/>
          <w:sz w:val="24"/>
        </w:rPr>
        <w:t>1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.</w:t>
      </w:r>
      <w:r w:rsidR="00AD25E8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7.202</w:t>
      </w:r>
      <w:r w:rsidR="00D069E5">
        <w:rPr>
          <w:rFonts w:asciiTheme="minorHAnsi" w:hAnsiTheme="minorHAnsi" w:cstheme="minorHAnsi"/>
          <w:b/>
          <w:bCs/>
          <w:sz w:val="24"/>
        </w:rPr>
        <w:t>5</w:t>
      </w:r>
      <w:r w:rsidR="00F44E4E" w:rsidRPr="00AC1E6F">
        <w:rPr>
          <w:rFonts w:asciiTheme="minorHAnsi" w:hAnsiTheme="minorHAnsi" w:cstheme="minorHAnsi"/>
          <w:sz w:val="24"/>
        </w:rPr>
        <w:t xml:space="preserve">. </w:t>
      </w:r>
      <w:r w:rsidR="00B96FF1">
        <w:rPr>
          <w:rFonts w:asciiTheme="minorHAnsi" w:hAnsiTheme="minorHAnsi" w:cstheme="minorHAnsi"/>
          <w:sz w:val="24"/>
        </w:rPr>
        <w:t>Cena tábora 1 </w:t>
      </w:r>
      <w:r w:rsidR="00855650">
        <w:rPr>
          <w:rFonts w:asciiTheme="minorHAnsi" w:hAnsiTheme="minorHAnsi" w:cstheme="minorHAnsi"/>
          <w:sz w:val="24"/>
        </w:rPr>
        <w:t>8</w:t>
      </w:r>
      <w:r w:rsidR="00B96FF1">
        <w:rPr>
          <w:rFonts w:asciiTheme="minorHAnsi" w:hAnsiTheme="minorHAnsi" w:cstheme="minorHAnsi"/>
          <w:sz w:val="24"/>
        </w:rPr>
        <w:t>00,- Kč / týden.</w:t>
      </w:r>
    </w:p>
    <w:p w14:paraId="0F63F572" w14:textId="23AF28CD" w:rsidR="00F44E4E" w:rsidRPr="00AC1E6F" w:rsidRDefault="00F44E4E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Přihlášené dítě je takové, kter</w:t>
      </w:r>
      <w:r w:rsidR="007505D1" w:rsidRPr="00AC1E6F">
        <w:rPr>
          <w:rFonts w:asciiTheme="minorHAnsi" w:hAnsiTheme="minorHAnsi" w:cstheme="minorHAnsi"/>
          <w:sz w:val="24"/>
        </w:rPr>
        <w:t>é má řádně odevzdanou přihlášku a zaplacený tábor</w:t>
      </w:r>
      <w:r w:rsidR="00B45EF1">
        <w:rPr>
          <w:rFonts w:asciiTheme="minorHAnsi" w:hAnsiTheme="minorHAnsi" w:cstheme="minorHAnsi"/>
          <w:sz w:val="24"/>
        </w:rPr>
        <w:t>!</w:t>
      </w:r>
    </w:p>
    <w:p w14:paraId="08CBC3AD" w14:textId="11BD0B1B" w:rsidR="007505D1" w:rsidRPr="00AC1E6F" w:rsidRDefault="007505D1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 případě, že dítě</w:t>
      </w:r>
      <w:r w:rsidR="00A404C8" w:rsidRPr="00AC1E6F">
        <w:rPr>
          <w:rFonts w:asciiTheme="minorHAnsi" w:hAnsiTheme="minorHAnsi" w:cstheme="minorHAnsi"/>
          <w:sz w:val="24"/>
        </w:rPr>
        <w:t xml:space="preserve"> na tábor nenastoupí a nebude doložen důvod (lékařské potvrzení, apod…)</w:t>
      </w:r>
      <w:r w:rsidRPr="00AC1E6F">
        <w:rPr>
          <w:rFonts w:asciiTheme="minorHAnsi" w:hAnsiTheme="minorHAnsi" w:cstheme="minorHAnsi"/>
          <w:sz w:val="24"/>
        </w:rPr>
        <w:t xml:space="preserve"> bude vráceno</w:t>
      </w:r>
      <w:r w:rsidR="00A404C8" w:rsidRPr="00AC1E6F">
        <w:rPr>
          <w:rFonts w:asciiTheme="minorHAnsi" w:hAnsiTheme="minorHAnsi" w:cstheme="minorHAnsi"/>
          <w:sz w:val="24"/>
        </w:rPr>
        <w:t xml:space="preserve"> 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70</w:t>
      </w:r>
      <w:r w:rsidR="00B45EF1">
        <w:rPr>
          <w:rFonts w:asciiTheme="minorHAnsi" w:hAnsiTheme="minorHAnsi" w:cstheme="minorHAnsi"/>
          <w:b/>
          <w:bCs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%</w:t>
      </w:r>
      <w:r w:rsidRPr="00AC1E6F">
        <w:rPr>
          <w:rFonts w:asciiTheme="minorHAnsi" w:hAnsiTheme="minorHAnsi" w:cstheme="minorHAnsi"/>
          <w:sz w:val="24"/>
        </w:rPr>
        <w:t xml:space="preserve"> ceny tábora.</w:t>
      </w:r>
    </w:p>
    <w:p w14:paraId="4E199BD9" w14:textId="68208465" w:rsidR="00DE5356" w:rsidRDefault="00DE5356" w:rsidP="00DE5356">
      <w:pPr>
        <w:pStyle w:val="Text"/>
        <w:rPr>
          <w:rFonts w:asciiTheme="minorHAnsi" w:hAnsiTheme="minorHAnsi" w:cstheme="minorHAnsi"/>
          <w:sz w:val="16"/>
          <w:szCs w:val="16"/>
        </w:rPr>
      </w:pPr>
    </w:p>
    <w:p w14:paraId="0B661EED" w14:textId="19026720" w:rsidR="0034519C" w:rsidRPr="0034519C" w:rsidRDefault="0034519C" w:rsidP="00DE5356">
      <w:pPr>
        <w:pStyle w:val="Text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34519C">
        <w:rPr>
          <w:rFonts w:asciiTheme="minorHAnsi" w:hAnsiTheme="minorHAnsi" w:cstheme="minorHAnsi"/>
          <w:b/>
          <w:bCs/>
          <w:i/>
          <w:iCs/>
          <w:sz w:val="32"/>
          <w:szCs w:val="32"/>
        </w:rPr>
        <w:t>Zdravotní upozornění:</w:t>
      </w:r>
    </w:p>
    <w:p w14:paraId="4495291E" w14:textId="77777777" w:rsidR="00E60721" w:rsidRPr="00E60721" w:rsidRDefault="00E60721" w:rsidP="00E60721">
      <w:pPr>
        <w:jc w:val="center"/>
        <w:rPr>
          <w:sz w:val="20"/>
          <w:szCs w:val="20"/>
        </w:rPr>
      </w:pPr>
    </w:p>
    <w:tbl>
      <w:tblPr>
        <w:tblW w:w="1075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6663"/>
        <w:gridCol w:w="146"/>
      </w:tblGrid>
      <w:tr w:rsidR="00E60721" w:rsidRPr="00E60721" w14:paraId="64712275" w14:textId="77777777" w:rsidTr="00AD25E8">
        <w:trPr>
          <w:gridAfter w:val="1"/>
          <w:wAfter w:w="146" w:type="dxa"/>
          <w:cantSplit/>
          <w:trHeight w:val="690"/>
        </w:trPr>
        <w:tc>
          <w:tcPr>
            <w:tcW w:w="3946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ED07D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U svého dítěte upozorňuji </w:t>
            </w:r>
            <w:proofErr w:type="gramStart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na:   </w:t>
            </w:r>
            <w:proofErr w:type="gramEnd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                           (alergie, zdravotní omezení, apod…) </w:t>
            </w:r>
          </w:p>
        </w:tc>
        <w:tc>
          <w:tcPr>
            <w:tcW w:w="6663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F1204E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60721" w:rsidRPr="00E60721" w14:paraId="1219316F" w14:textId="77777777" w:rsidTr="00AD25E8">
        <w:trPr>
          <w:trHeight w:val="165"/>
        </w:trPr>
        <w:tc>
          <w:tcPr>
            <w:tcW w:w="3946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3BF57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10487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F19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60721" w:rsidRPr="00E60721" w14:paraId="64168D4A" w14:textId="77777777" w:rsidTr="00AD25E8">
        <w:trPr>
          <w:cantSplit/>
          <w:trHeight w:val="345"/>
        </w:trPr>
        <w:tc>
          <w:tcPr>
            <w:tcW w:w="3946" w:type="dxa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7EB78" w14:textId="77777777" w:rsid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>Léky, které dítě musí užívat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</w:p>
          <w:p w14:paraId="6B8A214D" w14:textId="2A1652EC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+ dávkování:</w:t>
            </w:r>
          </w:p>
        </w:tc>
        <w:tc>
          <w:tcPr>
            <w:tcW w:w="6663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D2C66BC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B6DF32C" w14:textId="77777777" w:rsidR="00E60721" w:rsidRPr="00E60721" w:rsidRDefault="00E60721" w:rsidP="00E60721">
            <w:pPr>
              <w:rPr>
                <w:sz w:val="20"/>
                <w:szCs w:val="20"/>
              </w:rPr>
            </w:pPr>
          </w:p>
        </w:tc>
      </w:tr>
      <w:tr w:rsidR="00E60721" w:rsidRPr="00E60721" w14:paraId="3C154EA6" w14:textId="77777777" w:rsidTr="00AD25E8">
        <w:trPr>
          <w:trHeight w:val="464"/>
        </w:trPr>
        <w:tc>
          <w:tcPr>
            <w:tcW w:w="3946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0373376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BE1F10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A9EA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7AE5FC7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BEE861D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03DB9A5" w14:textId="77777777" w:rsidR="00B415EB" w:rsidRDefault="00B415EB" w:rsidP="00B415EB">
      <w:pPr>
        <w:pStyle w:val="Text"/>
        <w:jc w:val="left"/>
        <w:rPr>
          <w:rFonts w:asciiTheme="minorHAnsi" w:hAnsiTheme="minorHAnsi" w:cstheme="minorHAnsi"/>
          <w:b/>
          <w:sz w:val="32"/>
          <w:szCs w:val="32"/>
        </w:rPr>
      </w:pPr>
    </w:p>
    <w:p w14:paraId="0D11963B" w14:textId="184CAAB6" w:rsidR="00DE5356" w:rsidRPr="00B415EB" w:rsidRDefault="00E60721" w:rsidP="00AD25E8">
      <w:pPr>
        <w:pStyle w:val="Text"/>
        <w:rPr>
          <w:rFonts w:asciiTheme="minorHAnsi" w:hAnsiTheme="minorHAnsi" w:cstheme="minorHAnsi"/>
          <w:b/>
          <w:sz w:val="32"/>
          <w:szCs w:val="32"/>
        </w:rPr>
      </w:pPr>
      <w:r w:rsidRPr="00B415EB">
        <w:rPr>
          <w:rFonts w:asciiTheme="minorHAnsi" w:hAnsiTheme="minorHAnsi" w:cstheme="minorHAnsi"/>
          <w:b/>
          <w:sz w:val="32"/>
          <w:szCs w:val="32"/>
        </w:rPr>
        <w:t>S</w:t>
      </w:r>
      <w:r w:rsidR="002B471F" w:rsidRPr="00B415EB">
        <w:rPr>
          <w:rFonts w:asciiTheme="minorHAnsi" w:hAnsiTheme="minorHAnsi" w:cstheme="minorHAnsi"/>
          <w:b/>
          <w:sz w:val="32"/>
          <w:szCs w:val="32"/>
        </w:rPr>
        <w:t>eznam zákonných zástupců nebo osob, které mohou dítě během trvání tábora vyzvednout:</w:t>
      </w:r>
      <w:r w:rsidR="00DE5356" w:rsidRPr="00B415EB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7436CAD" w14:textId="77777777" w:rsidR="00B415EB" w:rsidRDefault="00B415EB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920"/>
        <w:gridCol w:w="3969"/>
      </w:tblGrid>
      <w:tr w:rsidR="00B415EB" w:rsidRPr="00B415EB" w14:paraId="1C340BB5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4473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DCC9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7F7EE6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961CD98" w14:textId="77777777" w:rsidTr="00AD25E8">
        <w:trPr>
          <w:cantSplit/>
          <w:trHeight w:val="705"/>
        </w:trPr>
        <w:tc>
          <w:tcPr>
            <w:tcW w:w="1720" w:type="dxa"/>
            <w:tcBorders>
              <w:top w:val="nil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E38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2F53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6B8F2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30BAA7C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9041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F4903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60E3AF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6899072A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1ED5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3854F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7DD675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</w:tbl>
    <w:p w14:paraId="596CF018" w14:textId="50844E8D" w:rsidR="00B415EB" w:rsidRDefault="00B415EB">
      <w:pPr>
        <w:rPr>
          <w:rFonts w:asciiTheme="minorHAnsi" w:hAnsiTheme="minorHAnsi" w:cstheme="minorHAnsi"/>
        </w:rPr>
      </w:pPr>
    </w:p>
    <w:p w14:paraId="7EC648F7" w14:textId="17EA3274" w:rsidR="00BE519D" w:rsidRDefault="00BE519D">
      <w:pPr>
        <w:rPr>
          <w:rFonts w:asciiTheme="minorHAnsi" w:hAnsiTheme="minorHAnsi" w:cstheme="minorHAnsi"/>
        </w:rPr>
      </w:pPr>
    </w:p>
    <w:p w14:paraId="0E9E5666" w14:textId="6B653AC1" w:rsidR="00BE519D" w:rsidRDefault="00BE519D">
      <w:pPr>
        <w:rPr>
          <w:rFonts w:asciiTheme="minorHAnsi" w:hAnsiTheme="minorHAnsi" w:cstheme="minorHAnsi"/>
        </w:rPr>
      </w:pPr>
    </w:p>
    <w:p w14:paraId="258BE4B1" w14:textId="02D12768" w:rsidR="00BE519D" w:rsidRDefault="00BE519D">
      <w:pPr>
        <w:rPr>
          <w:rFonts w:asciiTheme="minorHAnsi" w:hAnsiTheme="minorHAnsi" w:cstheme="minorHAnsi"/>
        </w:rPr>
      </w:pPr>
    </w:p>
    <w:p w14:paraId="2CE170BD" w14:textId="77777777" w:rsidR="00BE519D" w:rsidRDefault="00BE519D">
      <w:pPr>
        <w:rPr>
          <w:rFonts w:asciiTheme="minorHAnsi" w:hAnsiTheme="minorHAnsi" w:cstheme="minorHAnsi"/>
        </w:rPr>
      </w:pPr>
    </w:p>
    <w:p w14:paraId="250D4E10" w14:textId="7670B833" w:rsidR="00B415EB" w:rsidRDefault="00B415EB">
      <w:pPr>
        <w:rPr>
          <w:rFonts w:asciiTheme="minorHAnsi" w:hAnsiTheme="minorHAnsi" w:cstheme="minorHAnsi"/>
        </w:rPr>
      </w:pPr>
    </w:p>
    <w:p w14:paraId="2979DF0C" w14:textId="77777777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Souhlasím se všemi podmínkami, cenou akce a s tím, že budou pořizovány v průběhu tábora fotografie a obrazové záznamy, dokumentující činnost a pořízené snímky zveřejňovat jako ukázku z činnosti. </w:t>
      </w:r>
    </w:p>
    <w:p w14:paraId="436EA647" w14:textId="77777777" w:rsidR="00B415EB" w:rsidRDefault="00B415EB" w:rsidP="00B415EB">
      <w:pPr>
        <w:pStyle w:val="Text"/>
        <w:rPr>
          <w:rFonts w:asciiTheme="minorHAnsi" w:hAnsiTheme="minorHAnsi" w:cstheme="minorHAnsi"/>
        </w:rPr>
      </w:pPr>
    </w:p>
    <w:p w14:paraId="02476340" w14:textId="20769990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00EDE496" w14:textId="4166F59B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25E90E1C" w14:textId="77777777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73EF29AF" w14:textId="3E4A2FF1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 Řepištích</w:t>
      </w:r>
      <w:r w:rsidRPr="00AC1E6F">
        <w:rPr>
          <w:rFonts w:asciiTheme="minorHAnsi" w:hAnsiTheme="minorHAnsi" w:cstheme="minorHAnsi"/>
          <w:sz w:val="24"/>
        </w:rPr>
        <w:tab/>
        <w:t>dne……</w:t>
      </w:r>
      <w:proofErr w:type="gramStart"/>
      <w:r w:rsidRPr="00AC1E6F">
        <w:rPr>
          <w:rFonts w:asciiTheme="minorHAnsi" w:hAnsiTheme="minorHAnsi" w:cstheme="minorHAnsi"/>
          <w:sz w:val="24"/>
        </w:rPr>
        <w:t>…</w:t>
      </w:r>
      <w:r>
        <w:rPr>
          <w:rFonts w:asciiTheme="minorHAnsi" w:hAnsiTheme="minorHAnsi" w:cstheme="minorHAnsi"/>
          <w:sz w:val="24"/>
        </w:rPr>
        <w:t>….</w:t>
      </w:r>
      <w:proofErr w:type="gramEnd"/>
      <w:r w:rsidRPr="00AC1E6F">
        <w:rPr>
          <w:rFonts w:asciiTheme="minorHAnsi" w:hAnsiTheme="minorHAnsi" w:cstheme="minorHAnsi"/>
          <w:sz w:val="24"/>
        </w:rPr>
        <w:t>……</w:t>
      </w:r>
      <w:r w:rsidR="00BE519D">
        <w:rPr>
          <w:rFonts w:asciiTheme="minorHAnsi" w:hAnsiTheme="minorHAnsi" w:cstheme="minorHAnsi"/>
          <w:sz w:val="24"/>
        </w:rPr>
        <w:t>……</w:t>
      </w:r>
      <w:r w:rsidRPr="00AC1E6F">
        <w:rPr>
          <w:rFonts w:asciiTheme="minorHAnsi" w:hAnsiTheme="minorHAnsi" w:cstheme="minorHAnsi"/>
          <w:sz w:val="24"/>
        </w:rPr>
        <w:t xml:space="preserve">                 </w:t>
      </w:r>
      <w:r w:rsidR="00AD25E8">
        <w:rPr>
          <w:rFonts w:asciiTheme="minorHAnsi" w:hAnsiTheme="minorHAnsi" w:cstheme="minorHAnsi"/>
          <w:sz w:val="24"/>
        </w:rPr>
        <w:t xml:space="preserve">       </w:t>
      </w:r>
      <w:r w:rsidRPr="00AC1E6F">
        <w:rPr>
          <w:rFonts w:asciiTheme="minorHAnsi" w:hAnsiTheme="minorHAnsi" w:cstheme="minorHAnsi"/>
          <w:sz w:val="24"/>
        </w:rPr>
        <w:t xml:space="preserve">                  </w:t>
      </w:r>
      <w:r>
        <w:rPr>
          <w:rFonts w:asciiTheme="minorHAnsi" w:hAnsiTheme="minorHAnsi" w:cstheme="minorHAnsi"/>
          <w:sz w:val="24"/>
        </w:rPr>
        <w:t xml:space="preserve">     </w:t>
      </w:r>
      <w:r w:rsidRPr="00AC1E6F">
        <w:rPr>
          <w:rFonts w:asciiTheme="minorHAnsi" w:hAnsiTheme="minorHAnsi" w:cstheme="minorHAnsi"/>
          <w:sz w:val="24"/>
        </w:rPr>
        <w:t xml:space="preserve">   …………………………………………………</w:t>
      </w:r>
    </w:p>
    <w:p w14:paraId="391F26F2" w14:textId="6353C9EE" w:rsidR="00B415EB" w:rsidRPr="00AC1E6F" w:rsidRDefault="00B415EB" w:rsidP="00B415EB">
      <w:pPr>
        <w:pStyle w:val="Poznamky"/>
        <w:rPr>
          <w:rFonts w:asciiTheme="minorHAnsi" w:hAnsiTheme="minorHAnsi" w:cstheme="minorHAnsi"/>
        </w:rPr>
      </w:pP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  <w:t xml:space="preserve">   </w:t>
      </w:r>
      <w:r w:rsidR="00AD25E8">
        <w:rPr>
          <w:rFonts w:asciiTheme="minorHAnsi" w:hAnsiTheme="minorHAnsi" w:cstheme="minorHAnsi"/>
        </w:rPr>
        <w:t xml:space="preserve">      </w:t>
      </w:r>
      <w:r w:rsidRPr="00AC1E6F">
        <w:rPr>
          <w:rFonts w:asciiTheme="minorHAnsi" w:hAnsiTheme="minorHAnsi" w:cstheme="minorHAnsi"/>
        </w:rPr>
        <w:t xml:space="preserve"> podpis zákonného zástupce </w:t>
      </w:r>
    </w:p>
    <w:p w14:paraId="4BE19E11" w14:textId="77777777" w:rsidR="00B415EB" w:rsidRPr="00AC1E6F" w:rsidRDefault="00B415EB">
      <w:pPr>
        <w:rPr>
          <w:rFonts w:asciiTheme="minorHAnsi" w:hAnsiTheme="minorHAnsi" w:cstheme="minorHAnsi"/>
        </w:rPr>
      </w:pPr>
    </w:p>
    <w:sectPr w:rsidR="00B415EB" w:rsidRPr="00AC1E6F" w:rsidSect="008E42D8">
      <w:pgSz w:w="11906" w:h="16838"/>
      <w:pgMar w:top="709" w:right="707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92B91"/>
    <w:multiLevelType w:val="hybridMultilevel"/>
    <w:tmpl w:val="E33CF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7235A"/>
    <w:multiLevelType w:val="hybridMultilevel"/>
    <w:tmpl w:val="7D800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385660">
    <w:abstractNumId w:val="1"/>
  </w:num>
  <w:num w:numId="2" w16cid:durableId="1430273864">
    <w:abstractNumId w:val="0"/>
  </w:num>
  <w:num w:numId="3" w16cid:durableId="1084686815">
    <w:abstractNumId w:val="2"/>
  </w:num>
  <w:num w:numId="4" w16cid:durableId="1444494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6"/>
    <w:rsid w:val="0009529A"/>
    <w:rsid w:val="000C642C"/>
    <w:rsid w:val="0011248A"/>
    <w:rsid w:val="00115ED6"/>
    <w:rsid w:val="002761A0"/>
    <w:rsid w:val="002B471F"/>
    <w:rsid w:val="0034519C"/>
    <w:rsid w:val="003C0492"/>
    <w:rsid w:val="0040481B"/>
    <w:rsid w:val="00432AEA"/>
    <w:rsid w:val="00585229"/>
    <w:rsid w:val="005D5F8F"/>
    <w:rsid w:val="00707922"/>
    <w:rsid w:val="007168D0"/>
    <w:rsid w:val="007505D1"/>
    <w:rsid w:val="0076400A"/>
    <w:rsid w:val="007F63C7"/>
    <w:rsid w:val="00855650"/>
    <w:rsid w:val="008E42D8"/>
    <w:rsid w:val="00932107"/>
    <w:rsid w:val="009821F7"/>
    <w:rsid w:val="00995878"/>
    <w:rsid w:val="009B2421"/>
    <w:rsid w:val="00A34D59"/>
    <w:rsid w:val="00A404C8"/>
    <w:rsid w:val="00AB611E"/>
    <w:rsid w:val="00AC1E6F"/>
    <w:rsid w:val="00AD25E8"/>
    <w:rsid w:val="00B415EB"/>
    <w:rsid w:val="00B45EF1"/>
    <w:rsid w:val="00B96FF1"/>
    <w:rsid w:val="00BE0A6B"/>
    <w:rsid w:val="00BE2D0D"/>
    <w:rsid w:val="00BE519D"/>
    <w:rsid w:val="00CC429D"/>
    <w:rsid w:val="00CC680D"/>
    <w:rsid w:val="00D069E5"/>
    <w:rsid w:val="00D85F2A"/>
    <w:rsid w:val="00DE5356"/>
    <w:rsid w:val="00E60721"/>
    <w:rsid w:val="00F248A4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7E23"/>
  <w15:chartTrackingRefBased/>
  <w15:docId w15:val="{B0BF0B62-D575-4E33-A426-AC43695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DE5356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uiPriority w:val="99"/>
    <w:rsid w:val="00DE5356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uiPriority w:val="99"/>
    <w:rsid w:val="00DE5356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uiPriority w:val="99"/>
    <w:rsid w:val="00DE5356"/>
    <w:rPr>
      <w:i/>
    </w:rPr>
  </w:style>
  <w:style w:type="paragraph" w:customStyle="1" w:styleId="Text2">
    <w:name w:val="Text2"/>
    <w:basedOn w:val="Vyrazne"/>
    <w:uiPriority w:val="99"/>
    <w:rsid w:val="00DE5356"/>
    <w:pPr>
      <w:spacing w:before="600" w:after="0"/>
      <w:jc w:val="left"/>
    </w:pPr>
    <w:rPr>
      <w:rFonts w:ascii="Times New Roman" w:hAnsi="Times New Roman"/>
      <w:b w:val="0"/>
      <w:sz w:val="26"/>
    </w:rPr>
  </w:style>
  <w:style w:type="paragraph" w:customStyle="1" w:styleId="Default">
    <w:name w:val="Default"/>
    <w:rsid w:val="00AC1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168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15E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5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Lucie Matušková</cp:lastModifiedBy>
  <cp:revision>9</cp:revision>
  <cp:lastPrinted>2023-04-14T08:05:00Z</cp:lastPrinted>
  <dcterms:created xsi:type="dcterms:W3CDTF">2023-04-12T08:16:00Z</dcterms:created>
  <dcterms:modified xsi:type="dcterms:W3CDTF">2025-03-31T14:05:00Z</dcterms:modified>
</cp:coreProperties>
</file>